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6E4B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18110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811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10" w:rsidRPr="006E4B43" w:rsidRDefault="003C7110" w:rsidP="006E4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32" w:hanging="141"/>
                              <w:rPr>
                                <w:rFonts w:cs="B Nazanin"/>
                                <w:rtl/>
                              </w:rPr>
                            </w:pP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دسترسی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راحت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تر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مقرون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صرفه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تر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افراد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کتاب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جهت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خرید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فروش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(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دانش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آموزان،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دانشجویان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>)</w:t>
                            </w:r>
                          </w:p>
                          <w:p w:rsidR="003C7110" w:rsidRPr="006E4B43" w:rsidRDefault="003C7110" w:rsidP="006E4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32" w:hanging="141"/>
                              <w:rPr>
                                <w:rFonts w:cs="B Nazanin"/>
                                <w:rtl/>
                              </w:rPr>
                            </w:pP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جست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وجوی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متون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کتاب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ها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جهت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تدوین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پایان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نامه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ها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مقالات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علمی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...</w:t>
                            </w:r>
                          </w:p>
                          <w:p w:rsidR="003C7110" w:rsidRPr="006E4B43" w:rsidRDefault="003C7110" w:rsidP="006E4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32" w:hanging="141"/>
                              <w:rPr>
                                <w:rFonts w:cs="B Nazanin"/>
                                <w:rtl/>
                              </w:rPr>
                            </w:pP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اشتغالزایی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با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مدل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بازاریابی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مشارکتی</w:t>
                            </w:r>
                          </w:p>
                          <w:p w:rsidR="003C7110" w:rsidRPr="006E4B43" w:rsidRDefault="003C7110" w:rsidP="006E4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32" w:hanging="141"/>
                              <w:rPr>
                                <w:rFonts w:cs="B Nazanin"/>
                                <w:rtl/>
                              </w:rPr>
                            </w:pP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ترویج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فرهنگ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کتابخوانی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(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با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ایجاد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شبکه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اجتماعی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کتاب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همزمانی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اجرای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طرح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بصورت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آنلاین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E4B43">
                              <w:rPr>
                                <w:rFonts w:cs="B Nazanin" w:hint="cs"/>
                                <w:rtl/>
                              </w:rPr>
                              <w:t>آفلاین</w:t>
                            </w:r>
                            <w:r w:rsidRPr="006E4B43">
                              <w:rPr>
                                <w:rFonts w:cs="B Nazanin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6" style="position:absolute;left:0;text-align:left;margin-left:59.25pt;margin-top:449.25pt;width:381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" fillcolor="white [3201]" strokecolor="#0070c0" strokeweight="1.25pt">
                <v:stroke dashstyle="3 1" joinstyle="miter"/>
                <v:textbox>
                  <w:txbxContent>
                    <w:p w:rsidR="003C7110" w:rsidRPr="006E4B43" w:rsidRDefault="003C7110" w:rsidP="006E4B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32" w:hanging="141"/>
                        <w:rPr>
                          <w:rFonts w:cs="B Nazanin"/>
                          <w:rtl/>
                        </w:rPr>
                      </w:pPr>
                      <w:r w:rsidRPr="006E4B43">
                        <w:rPr>
                          <w:rFonts w:cs="B Nazanin" w:hint="cs"/>
                          <w:rtl/>
                        </w:rPr>
                        <w:t>دسترسی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راحت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تر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مقرون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به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صرفه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تر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افراد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به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کتاب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جهت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خرید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فروش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(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دانش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آموزان،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دانشجویان</w:t>
                      </w:r>
                      <w:r w:rsidRPr="006E4B43">
                        <w:rPr>
                          <w:rFonts w:cs="B Nazanin"/>
                          <w:rtl/>
                        </w:rPr>
                        <w:t>)</w:t>
                      </w:r>
                    </w:p>
                    <w:p w:rsidR="003C7110" w:rsidRPr="006E4B43" w:rsidRDefault="003C7110" w:rsidP="006E4B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32" w:hanging="141"/>
                        <w:rPr>
                          <w:rFonts w:cs="B Nazanin"/>
                          <w:rtl/>
                        </w:rPr>
                      </w:pPr>
                      <w:r w:rsidRPr="006E4B43">
                        <w:rPr>
                          <w:rFonts w:cs="B Nazanin" w:hint="cs"/>
                          <w:rtl/>
                        </w:rPr>
                        <w:t>جست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وجوی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متون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کتاب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ها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جهت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تدوین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پایان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نامه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ها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مقالات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علمی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...</w:t>
                      </w:r>
                    </w:p>
                    <w:p w:rsidR="003C7110" w:rsidRPr="006E4B43" w:rsidRDefault="003C7110" w:rsidP="006E4B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32" w:hanging="141"/>
                        <w:rPr>
                          <w:rFonts w:cs="B Nazanin"/>
                          <w:rtl/>
                        </w:rPr>
                      </w:pPr>
                      <w:r w:rsidRPr="006E4B43">
                        <w:rPr>
                          <w:rFonts w:cs="B Nazanin" w:hint="cs"/>
                          <w:rtl/>
                        </w:rPr>
                        <w:t>اشتغالزایی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با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مدل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بازاریابی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مشارکتی</w:t>
                      </w:r>
                    </w:p>
                    <w:p w:rsidR="003C7110" w:rsidRPr="006E4B43" w:rsidRDefault="003C7110" w:rsidP="006E4B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32" w:hanging="141"/>
                        <w:rPr>
                          <w:rFonts w:cs="B Nazanin"/>
                          <w:rtl/>
                        </w:rPr>
                      </w:pPr>
                      <w:r w:rsidRPr="006E4B43">
                        <w:rPr>
                          <w:rFonts w:cs="B Nazanin" w:hint="cs"/>
                          <w:rtl/>
                        </w:rPr>
                        <w:t>ترویج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فرهنگ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کتابخوانی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(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با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ایجاد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شبکه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اجتماعی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کتاب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همزمانی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اجرای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طرح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بصورت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آنلاین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و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E4B43">
                        <w:rPr>
                          <w:rFonts w:cs="B Nazanin" w:hint="cs"/>
                          <w:rtl/>
                        </w:rPr>
                        <w:t>آفلاین</w:t>
                      </w:r>
                      <w:r w:rsidRPr="006E4B43">
                        <w:rPr>
                          <w:rFonts w:cs="B Nazanin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7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BfbuT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posOffset>4283710</wp:posOffset>
                </wp:positionH>
                <wp:positionV relativeFrom="paragraph">
                  <wp:posOffset>695325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8" style="position:absolute;left:0;text-align:left;margin-left:337.3pt;margin-top:54.75pt;width:105.75pt;height:3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z9qA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59055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905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057607" w:rsidRDefault="00AF24EB" w:rsidP="005E025B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بازار اینترنتی نارمرتو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947162" id="Rounded Rectangle 338" o:spid="_x0000_s1029" style="position:absolute;left:0;text-align:left;margin-left:70.5pt;margin-top:1in;width:361.5pt;height:46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" fillcolor="white [3201]" strokecolor="#0070c0" strokeweight="1.25pt">
                <v:stroke dashstyle="3 1" joinstyle="miter"/>
                <v:textbox>
                  <w:txbxContent>
                    <w:p w:rsidR="00057607" w:rsidRPr="00057607" w:rsidRDefault="00AF24EB" w:rsidP="005E025B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بازار اینترنتی نارمرتو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0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Al8Mt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840987" w:rsidRDefault="00D35628" w:rsidP="00057607">
                            <w:pPr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هدف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برنامه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جامع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خرید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فروش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دوم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بستر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اینترنت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بصورت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مارکت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پلیس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فراهم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آوردن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مکانی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نمایش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مقایسه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انتشارات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کتابفروشی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مختلف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همچنین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ایجاد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شبکه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اجتماعی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کتابخوانی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نیز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جست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جوی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اساس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متن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با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استفاده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پردازش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تصویر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.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مساله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متعددی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ممکن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افراد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مختلف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هنگام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خرید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با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مواجه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شوند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عدم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آگاهی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محتوای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عدم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اطلاع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اینکه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مدنظر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را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کدام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کتابفروشی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توانند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تهیه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متنی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دیده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دانند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متعلق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کدام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همچنین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افرادی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دارای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هایی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هستند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دیگر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قابل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استفاده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برایشان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نیست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دانند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چگونه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توانند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مدنظرشان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را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مبادله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یا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فروش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برسانند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.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بنابراین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این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برنامه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تواند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بستری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برای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ارائه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خدمات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مذکور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باشد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که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تواند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باعث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اشتغالزایی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نیز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ترویج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فرهنگ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کتابخوانی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40987">
                              <w:rPr>
                                <w:rFonts w:ascii="Times New Roman" w:eastAsia="Times New Roman" w:hAnsi="Times New Roman" w:cs="B Nazanin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شود</w:t>
                            </w:r>
                            <w:r w:rsidRPr="00840987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057607" w:rsidRPr="00840987" w:rsidRDefault="00D35628" w:rsidP="00057607">
                      <w:pPr>
                        <w:spacing w:after="0" w:line="240" w:lineRule="auto"/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هدف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برنامه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جامع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خرید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فروش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دوم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بستر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اینترنت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بصورت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مارکت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پلیس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فراهم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آوردن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مکانی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نمایش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مقایسه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انتشارات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کتابفروشی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مختلف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همچنین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ایجاد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شبکه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اجتماعی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کتابخوانی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نیز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جست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جوی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اساس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متن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با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استفاده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پردازش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تصویر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.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مساله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متعددی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ممکن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افراد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مختلف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هنگام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خرید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با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مواجه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شوند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: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عدم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آگاهی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محتوای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عدم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اطلاع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اینکه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مدنظر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را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کدام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کتابفروشی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توانند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تهیه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متنی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دیده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دانند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متعلق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کدام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.....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همچنین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افرادی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دارای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هایی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هستند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دیگر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قابل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استفاده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برایشان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نیست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دانند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چگونه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توانند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مدنظرشان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را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مبادله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یا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فروش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برسانند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.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بنابراین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این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برنامه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تواند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بستری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برای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ارائه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خدمات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مذکور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باشد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که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می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تواند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باعث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اشتغالزایی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و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نیز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ترویج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فرهنگ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کتابخوانی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40987">
                        <w:rPr>
                          <w:rFonts w:ascii="Times New Roman" w:eastAsia="Times New Roman" w:hAnsi="Times New Roman" w:cs="B Nazanin" w:hint="cs"/>
                          <w:sz w:val="24"/>
                          <w:szCs w:val="24"/>
                          <w:rtl/>
                          <w:lang w:bidi="ar-SA"/>
                        </w:rPr>
                        <w:t>شود</w:t>
                      </w:r>
                      <w:r w:rsidRPr="00840987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  <w:lang w:bidi="ar-SA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C42EC" w:rsidRPr="00840987" w:rsidRDefault="004B4051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</w:p>
                          <w:p w:rsidR="004B4051" w:rsidRPr="00840987" w:rsidRDefault="00AF24EB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711C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نواندیشان خلاق رادمان</w:t>
                            </w: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B4051"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مجری طرح: علی کاظمی</w:t>
                            </w:r>
                          </w:p>
                          <w:p w:rsidR="004B4051" w:rsidRPr="00840987" w:rsidRDefault="00AF24EB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مرحله: 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C42EC" w:rsidRPr="00840987" w:rsidRDefault="004B4051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</w:p>
                    <w:p w:rsidR="004B4051" w:rsidRPr="00840987" w:rsidRDefault="00AF24EB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9711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نواندیشان خلاق رادمان</w:t>
                      </w: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B4051"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مجری طرح: علی کاظمی</w:t>
                      </w:r>
                    </w:p>
                    <w:p w:rsidR="004B4051" w:rsidRPr="00840987" w:rsidRDefault="00AF24EB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مرحله: 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3C7110"/>
    <w:rsid w:val="0043310B"/>
    <w:rsid w:val="004B4051"/>
    <w:rsid w:val="005E025B"/>
    <w:rsid w:val="006D750C"/>
    <w:rsid w:val="006E4B43"/>
    <w:rsid w:val="00840987"/>
    <w:rsid w:val="00AC42EC"/>
    <w:rsid w:val="00AF24EB"/>
    <w:rsid w:val="00BC1591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67B6-A4E7-4DAF-A84A-473B6415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2</cp:revision>
  <dcterms:created xsi:type="dcterms:W3CDTF">2024-10-28T08:19:00Z</dcterms:created>
  <dcterms:modified xsi:type="dcterms:W3CDTF">2024-10-28T08:19:00Z</dcterms:modified>
</cp:coreProperties>
</file>